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10" w:rsidRPr="00320EB8" w:rsidRDefault="00320EB8" w:rsidP="00250613">
      <w:pPr>
        <w:jc w:val="center"/>
        <w:rPr>
          <w:b/>
          <w:lang w:val="en-US"/>
        </w:rPr>
      </w:pPr>
      <w:r>
        <w:rPr>
          <w:b/>
          <w:lang w:val="en-US"/>
        </w:rPr>
        <w:t>DISCIPLINE DESCRIPTION</w:t>
      </w:r>
    </w:p>
    <w:p w:rsidR="00320EB8" w:rsidRPr="00320EB8" w:rsidRDefault="00320EB8" w:rsidP="00320EB8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</w:t>
      </w:r>
      <w:r w:rsidRPr="00320EB8">
        <w:rPr>
          <w:b/>
          <w:lang w:val="en-US"/>
        </w:rPr>
        <w:t>"Corporate relations in private international law"</w:t>
      </w:r>
    </w:p>
    <w:p w:rsidR="005B1EC8" w:rsidRPr="00320EB8" w:rsidRDefault="005B1EC8" w:rsidP="00250613">
      <w:pPr>
        <w:jc w:val="center"/>
        <w:rPr>
          <w:b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DA1576" w:rsidRPr="00ED0820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Specialized module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B8" w:rsidRPr="00320EB8" w:rsidRDefault="00320EB8" w:rsidP="00320EB8">
            <w:pPr>
              <w:jc w:val="center"/>
              <w:rPr>
                <w:b/>
                <w:lang w:val="en-US"/>
              </w:rPr>
            </w:pPr>
            <w:r w:rsidRPr="00320EB8">
              <w:rPr>
                <w:b/>
                <w:lang w:val="en-US"/>
              </w:rPr>
              <w:t>"Corporate relations in private international law"</w:t>
            </w:r>
          </w:p>
          <w:p w:rsidR="00DA1576" w:rsidRPr="00320EB8" w:rsidRDefault="00DA1576" w:rsidP="00DA1576">
            <w:pPr>
              <w:rPr>
                <w:b/>
                <w:lang w:val="en-US"/>
              </w:rPr>
            </w:pPr>
          </w:p>
        </w:tc>
      </w:tr>
      <w:tr w:rsidR="00DA1576" w:rsidRPr="00250613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 w:rsidRPr="00D561C1">
              <w:rPr>
                <w:lang w:val="en-US"/>
              </w:rPr>
              <w:t>Specialty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320EB8" w:rsidRDefault="00DA1576" w:rsidP="00320EB8">
            <w:pPr>
              <w:jc w:val="both"/>
              <w:rPr>
                <w:lang w:val="en-US"/>
              </w:rPr>
            </w:pPr>
            <w:r>
              <w:t xml:space="preserve">1-24 01 01 </w:t>
            </w:r>
            <w:r w:rsidR="00320EB8">
              <w:rPr>
                <w:lang w:val="en-US"/>
              </w:rPr>
              <w:t>“International Law”</w:t>
            </w:r>
          </w:p>
        </w:tc>
      </w:tr>
      <w:tr w:rsidR="00DA1576" w:rsidRPr="00250613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both"/>
            </w:pPr>
            <w:r>
              <w:t>3</w:t>
            </w:r>
          </w:p>
        </w:tc>
      </w:tr>
      <w:tr w:rsidR="00DA1576" w:rsidRPr="00250613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 w:rsidRPr="00D561C1">
              <w:rPr>
                <w:lang w:val="en-US"/>
              </w:rPr>
              <w:t>Semester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E32450" w:rsidRDefault="00DA1576" w:rsidP="00DA1576">
            <w:pPr>
              <w:jc w:val="both"/>
            </w:pPr>
            <w:r>
              <w:t>6</w:t>
            </w:r>
          </w:p>
        </w:tc>
      </w:tr>
      <w:tr w:rsidR="00DA1576" w:rsidRPr="00250613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E32450" w:rsidRDefault="00DA1576" w:rsidP="00DA1576">
            <w:pPr>
              <w:jc w:val="both"/>
            </w:pPr>
            <w:r w:rsidRPr="00E32450">
              <w:t>3</w:t>
            </w:r>
          </w:p>
        </w:tc>
      </w:tr>
      <w:tr w:rsidR="00DA1576" w:rsidRPr="00ED0820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Degree, title, full name of lectures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320EB8" w:rsidRDefault="00320EB8" w:rsidP="00320EB8">
            <w:pPr>
              <w:rPr>
                <w:lang w:val="en-US"/>
              </w:rPr>
            </w:pPr>
            <w:r>
              <w:rPr>
                <w:lang w:val="en-US"/>
              </w:rPr>
              <w:t>PhD in Law</w:t>
            </w:r>
            <w:r w:rsidRPr="00320EB8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Associate Professor </w:t>
            </w:r>
            <w:proofErr w:type="spellStart"/>
            <w:r>
              <w:rPr>
                <w:lang w:val="en-US"/>
              </w:rPr>
              <w:t>Babkina</w:t>
            </w:r>
            <w:proofErr w:type="spellEnd"/>
            <w:r>
              <w:rPr>
                <w:lang w:val="en-US"/>
              </w:rPr>
              <w:t xml:space="preserve"> E.</w:t>
            </w:r>
          </w:p>
        </w:tc>
      </w:tr>
      <w:tr w:rsidR="00DA1576" w:rsidRPr="00ED0820" w:rsidTr="00DA1576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Object</w:t>
            </w:r>
            <w:r w:rsidR="00ED0820">
              <w:rPr>
                <w:lang w:val="en-US"/>
              </w:rPr>
              <w:t>ive</w:t>
            </w:r>
            <w:bookmarkStart w:id="0" w:name="_GoBack"/>
            <w:bookmarkEnd w:id="0"/>
            <w:r>
              <w:rPr>
                <w:lang w:val="en-US"/>
              </w:rPr>
              <w:t>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320EB8" w:rsidRDefault="00320EB8" w:rsidP="00320EB8">
            <w:pPr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To develop</w:t>
            </w:r>
            <w:r w:rsidR="00B74BCE" w:rsidRPr="00B74BCE">
              <w:rPr>
                <w:szCs w:val="28"/>
                <w:lang w:val="en-US"/>
              </w:rPr>
              <w:t xml:space="preserve"> students' systematic understanding of the legal regula</w:t>
            </w:r>
            <w:r>
              <w:rPr>
                <w:szCs w:val="28"/>
                <w:lang w:val="en-US"/>
              </w:rPr>
              <w:t>tion of corporate relations in International Private L</w:t>
            </w:r>
            <w:r w:rsidR="00B74BCE" w:rsidRPr="00B74BCE">
              <w:rPr>
                <w:szCs w:val="28"/>
                <w:lang w:val="en-US"/>
              </w:rPr>
              <w:t>aw, structuring of international corporate transactions and consideration of corporate disputes, as well as ways to optimize the activities of Belarusian legal entities with foreign capital through legal mechanisms</w:t>
            </w:r>
            <w:r>
              <w:rPr>
                <w:szCs w:val="28"/>
                <w:lang w:val="en-US"/>
              </w:rPr>
              <w:t>.</w:t>
            </w:r>
          </w:p>
        </w:tc>
      </w:tr>
      <w:tr w:rsidR="00DA1576" w:rsidRPr="00250613" w:rsidTr="00DA1576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250613" w:rsidRDefault="00DA1576" w:rsidP="00DA1576">
            <w:pPr>
              <w:jc w:val="center"/>
            </w:pPr>
            <w:proofErr w:type="spellStart"/>
            <w:r w:rsidRPr="00D561C1">
              <w:t>Prerequisites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250613" w:rsidRDefault="00320EB8" w:rsidP="00DA1576">
            <w:proofErr w:type="spellStart"/>
            <w:r>
              <w:t>Private</w:t>
            </w:r>
            <w:proofErr w:type="spellEnd"/>
            <w:r>
              <w:t xml:space="preserve"> </w:t>
            </w:r>
            <w:r>
              <w:rPr>
                <w:lang w:val="en-US"/>
              </w:rPr>
              <w:t>I</w:t>
            </w:r>
            <w:proofErr w:type="spellStart"/>
            <w:r>
              <w:t>nternational</w:t>
            </w:r>
            <w:proofErr w:type="spellEnd"/>
            <w:r>
              <w:t xml:space="preserve"> </w:t>
            </w:r>
            <w:r>
              <w:rPr>
                <w:lang w:val="en-US"/>
              </w:rPr>
              <w:t>L</w:t>
            </w:r>
            <w:proofErr w:type="spellStart"/>
            <w:r w:rsidR="00B74BCE" w:rsidRPr="00B74BCE">
              <w:t>aw</w:t>
            </w:r>
            <w:proofErr w:type="spellEnd"/>
          </w:p>
        </w:tc>
      </w:tr>
      <w:tr w:rsidR="00DA1576" w:rsidRPr="00ED0820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Syllabus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CE" w:rsidRPr="00B74BCE" w:rsidRDefault="00B74BCE" w:rsidP="00320EB8">
            <w:pPr>
              <w:ind w:firstLine="456"/>
              <w:jc w:val="both"/>
              <w:rPr>
                <w:lang w:val="en-US"/>
              </w:rPr>
            </w:pPr>
            <w:r w:rsidRPr="00B74BCE">
              <w:rPr>
                <w:lang w:val="en-US"/>
              </w:rPr>
              <w:t>Comparative legal analysis of organizational-legal forms of legal entities in different legal systems. International corporate groups. Forms of economic activity of legal entities on the territory of a foreign state</w:t>
            </w:r>
          </w:p>
          <w:p w:rsidR="00B74BCE" w:rsidRPr="00B74BCE" w:rsidRDefault="00B74BCE" w:rsidP="00320EB8">
            <w:pPr>
              <w:ind w:firstLine="456"/>
              <w:jc w:val="both"/>
              <w:rPr>
                <w:lang w:val="en-US"/>
              </w:rPr>
            </w:pPr>
            <w:r w:rsidRPr="00B74BCE">
              <w:rPr>
                <w:lang w:val="en-US"/>
              </w:rPr>
              <w:t>International aspects of corporate governance</w:t>
            </w:r>
          </w:p>
          <w:p w:rsidR="00B74BCE" w:rsidRPr="00B74BCE" w:rsidRDefault="00B74BCE" w:rsidP="00320EB8">
            <w:pPr>
              <w:ind w:firstLine="456"/>
              <w:jc w:val="both"/>
              <w:rPr>
                <w:lang w:val="en-US"/>
              </w:rPr>
            </w:pPr>
            <w:r w:rsidRPr="00B74BCE">
              <w:rPr>
                <w:lang w:val="en-US"/>
              </w:rPr>
              <w:t>Structuring of cross-border corporate transactions</w:t>
            </w:r>
          </w:p>
          <w:p w:rsidR="00B74BCE" w:rsidRPr="00B74BCE" w:rsidRDefault="00320EB8" w:rsidP="00320EB8">
            <w:pPr>
              <w:ind w:firstLine="456"/>
              <w:jc w:val="both"/>
              <w:rPr>
                <w:lang w:val="en-US"/>
              </w:rPr>
            </w:pPr>
            <w:r>
              <w:rPr>
                <w:lang w:val="en-US"/>
              </w:rPr>
              <w:t>International aspects of Antitrust L</w:t>
            </w:r>
            <w:r w:rsidR="00B74BCE" w:rsidRPr="00B74BCE">
              <w:rPr>
                <w:lang w:val="en-US"/>
              </w:rPr>
              <w:t>aw</w:t>
            </w:r>
          </w:p>
          <w:p w:rsidR="00DA1576" w:rsidRPr="00B74BCE" w:rsidRDefault="00320EB8" w:rsidP="00320EB8">
            <w:pPr>
              <w:ind w:firstLine="456"/>
              <w:jc w:val="both"/>
              <w:rPr>
                <w:lang w:val="en-US"/>
              </w:rPr>
            </w:pPr>
            <w:r>
              <w:rPr>
                <w:lang w:val="en-US"/>
              </w:rPr>
              <w:t>Corporate disputes in Private International L</w:t>
            </w:r>
            <w:r w:rsidR="00B74BCE" w:rsidRPr="00B74BCE">
              <w:rPr>
                <w:lang w:val="en-US"/>
              </w:rPr>
              <w:t>aw</w:t>
            </w:r>
          </w:p>
        </w:tc>
      </w:tr>
      <w:tr w:rsidR="00DA1576" w:rsidRPr="00250613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DA157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References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1B377C" w:rsidRDefault="00DA1576" w:rsidP="00DA1576">
            <w:pPr>
              <w:ind w:firstLine="456"/>
            </w:pPr>
            <w:r w:rsidRPr="001B377C">
              <w:t xml:space="preserve">Корпоративное </w:t>
            </w:r>
            <w:r>
              <w:t xml:space="preserve">право: учебник / отв. ред. </w:t>
            </w:r>
            <w:proofErr w:type="spellStart"/>
            <w:r>
              <w:t>И.С.Шиткина</w:t>
            </w:r>
            <w:proofErr w:type="spellEnd"/>
            <w:r>
              <w:t>. –</w:t>
            </w:r>
            <w:r w:rsidRPr="001B377C">
              <w:t xml:space="preserve"> </w:t>
            </w:r>
            <w:r w:rsidR="007E0336" w:rsidRPr="001B377C">
              <w:t>М</w:t>
            </w:r>
            <w:r w:rsidR="007E0336">
              <w:t>.:</w:t>
            </w:r>
            <w:r>
              <w:t xml:space="preserve"> Статут, 2018. –</w:t>
            </w:r>
            <w:r w:rsidRPr="001B377C">
              <w:t xml:space="preserve"> 735 с.</w:t>
            </w:r>
          </w:p>
          <w:p w:rsidR="00DA1576" w:rsidRPr="001B377C" w:rsidRDefault="00DA1576" w:rsidP="00DA1576">
            <w:pPr>
              <w:ind w:firstLine="456"/>
            </w:pPr>
            <w:proofErr w:type="spellStart"/>
            <w:r>
              <w:t>Фонотова</w:t>
            </w:r>
            <w:proofErr w:type="spellEnd"/>
            <w:r>
              <w:t xml:space="preserve">, О. В. </w:t>
            </w:r>
            <w:r w:rsidRPr="001B377C">
              <w:t xml:space="preserve">Международное корпоративное </w:t>
            </w:r>
            <w:r w:rsidR="007E0336" w:rsidRPr="001B377C">
              <w:t>право:</w:t>
            </w:r>
            <w:r w:rsidRPr="001B377C">
              <w:t xml:space="preserve"> учебник и практик</w:t>
            </w:r>
            <w:r>
              <w:t>ум для вузов / О. В. </w:t>
            </w:r>
            <w:proofErr w:type="spellStart"/>
            <w:r>
              <w:t>Фонотова</w:t>
            </w:r>
            <w:proofErr w:type="spellEnd"/>
            <w:r>
              <w:t>. –</w:t>
            </w:r>
            <w:r w:rsidRPr="001B377C">
              <w:t xml:space="preserve"> </w:t>
            </w:r>
            <w:proofErr w:type="gramStart"/>
            <w:r w:rsidRPr="001B377C">
              <w:t>М</w:t>
            </w:r>
            <w:r>
              <w:t>.</w:t>
            </w:r>
            <w:r w:rsidRPr="001B377C">
              <w:t> :</w:t>
            </w:r>
            <w:proofErr w:type="gramEnd"/>
            <w:r w:rsidRPr="001B377C">
              <w:t xml:space="preserve"> Издательство </w:t>
            </w:r>
            <w:proofErr w:type="spellStart"/>
            <w:r w:rsidRPr="001B377C">
              <w:t>Юра</w:t>
            </w:r>
            <w:r>
              <w:t>йт</w:t>
            </w:r>
            <w:proofErr w:type="spellEnd"/>
            <w:r>
              <w:t>, 2023. –</w:t>
            </w:r>
            <w:r w:rsidRPr="001B377C">
              <w:t xml:space="preserve"> 278 с.</w:t>
            </w:r>
          </w:p>
          <w:p w:rsidR="00DA1576" w:rsidRPr="001B377C" w:rsidRDefault="00DA1576" w:rsidP="00DA1576">
            <w:pPr>
              <w:ind w:firstLine="456"/>
            </w:pPr>
            <w:proofErr w:type="spellStart"/>
            <w:r w:rsidRPr="001B377C">
              <w:t>Функ</w:t>
            </w:r>
            <w:proofErr w:type="spellEnd"/>
            <w:r w:rsidRPr="001B377C">
              <w:t>, Я. И. Юрид</w:t>
            </w:r>
            <w:r>
              <w:t xml:space="preserve">ические лица в праве Республики </w:t>
            </w:r>
            <w:r w:rsidR="007E0336" w:rsidRPr="001B377C">
              <w:t>Беларусь</w:t>
            </w:r>
            <w:r w:rsidR="007E0336">
              <w:t>:</w:t>
            </w:r>
            <w:r>
              <w:t xml:space="preserve"> </w:t>
            </w:r>
            <w:proofErr w:type="gramStart"/>
            <w:r>
              <w:t>учеб.-</w:t>
            </w:r>
            <w:proofErr w:type="gramEnd"/>
            <w:r>
              <w:t xml:space="preserve">метод. пособие / </w:t>
            </w:r>
            <w:r w:rsidRPr="001B377C">
              <w:t xml:space="preserve">Я.И. </w:t>
            </w:r>
            <w:proofErr w:type="spellStart"/>
            <w:r w:rsidRPr="001B377C">
              <w:t>Функ</w:t>
            </w:r>
            <w:proofErr w:type="spellEnd"/>
            <w:r w:rsidRPr="001B377C">
              <w:t xml:space="preserve">. </w:t>
            </w:r>
            <w:r>
              <w:t xml:space="preserve">– </w:t>
            </w:r>
            <w:proofErr w:type="gramStart"/>
            <w:r w:rsidRPr="001B377C">
              <w:t>Минск</w:t>
            </w:r>
            <w:r>
              <w:t xml:space="preserve"> </w:t>
            </w:r>
            <w:r w:rsidRPr="001B377C">
              <w:t>:</w:t>
            </w:r>
            <w:proofErr w:type="gramEnd"/>
            <w:r w:rsidRPr="001B377C">
              <w:t xml:space="preserve"> БГУ, 2022. </w:t>
            </w:r>
            <w:r>
              <w:t xml:space="preserve">– </w:t>
            </w:r>
            <w:r w:rsidRPr="001B377C">
              <w:t>439 с.</w:t>
            </w:r>
          </w:p>
          <w:p w:rsidR="00DA1576" w:rsidRPr="001B377C" w:rsidRDefault="00DA1576" w:rsidP="00DA1576">
            <w:pPr>
              <w:ind w:firstLine="456"/>
            </w:pPr>
            <w:r w:rsidRPr="001B377C">
              <w:t>Чернявский</w:t>
            </w:r>
            <w:r>
              <w:t>,</w:t>
            </w:r>
            <w:r w:rsidRPr="001B377C">
              <w:t xml:space="preserve"> А.Г.</w:t>
            </w:r>
            <w:r>
              <w:t xml:space="preserve"> </w:t>
            </w:r>
            <w:r w:rsidRPr="001B377C">
              <w:t>Международное корпоративное прав</w:t>
            </w:r>
            <w:r>
              <w:t>о. (Бакалавриат и магистратура</w:t>
            </w:r>
            <w:proofErr w:type="gramStart"/>
            <w:r>
              <w:t>) :</w:t>
            </w:r>
            <w:proofErr w:type="gramEnd"/>
            <w:r w:rsidRPr="001B377C">
              <w:t xml:space="preserve"> Учебное пособие</w:t>
            </w:r>
            <w:r>
              <w:t xml:space="preserve"> /</w:t>
            </w:r>
            <w:r w:rsidRPr="001B377C">
              <w:t xml:space="preserve"> </w:t>
            </w:r>
            <w:proofErr w:type="spellStart"/>
            <w:r w:rsidRPr="001B377C">
              <w:t>А.Г.Чернявский</w:t>
            </w:r>
            <w:proofErr w:type="spellEnd"/>
            <w:r w:rsidRPr="001B377C">
              <w:t xml:space="preserve">, </w:t>
            </w:r>
            <w:proofErr w:type="spellStart"/>
            <w:r w:rsidRPr="001B377C">
              <w:t>О.А.Терновая</w:t>
            </w:r>
            <w:proofErr w:type="spellEnd"/>
            <w:r w:rsidRPr="001B377C">
              <w:t xml:space="preserve">, </w:t>
            </w:r>
            <w:proofErr w:type="spellStart"/>
            <w:r w:rsidRPr="001B377C">
              <w:t>Д.А.Пашенцев</w:t>
            </w:r>
            <w:proofErr w:type="spellEnd"/>
            <w:r>
              <w:t>.</w:t>
            </w:r>
            <w:r w:rsidRPr="001B377C">
              <w:t xml:space="preserve"> </w:t>
            </w:r>
            <w:r>
              <w:t xml:space="preserve">– </w:t>
            </w:r>
            <w:proofErr w:type="gramStart"/>
            <w:r>
              <w:t>М. :</w:t>
            </w:r>
            <w:proofErr w:type="gramEnd"/>
            <w:r>
              <w:t xml:space="preserve"> </w:t>
            </w:r>
            <w:proofErr w:type="spellStart"/>
            <w:r>
              <w:t>КноРус</w:t>
            </w:r>
            <w:proofErr w:type="spellEnd"/>
            <w:r>
              <w:t>,</w:t>
            </w:r>
            <w:r w:rsidRPr="001B377C">
              <w:t xml:space="preserve"> 2019</w:t>
            </w:r>
            <w:r>
              <w:t>. –</w:t>
            </w:r>
            <w:r w:rsidRPr="001B377C">
              <w:t xml:space="preserve"> 154</w:t>
            </w:r>
            <w:r>
              <w:t xml:space="preserve"> </w:t>
            </w:r>
            <w:r w:rsidRPr="001B377C">
              <w:t>с.</w:t>
            </w:r>
          </w:p>
          <w:p w:rsidR="00DA1576" w:rsidRPr="00695302" w:rsidRDefault="00DA1576" w:rsidP="00DA1576">
            <w:pPr>
              <w:autoSpaceDE w:val="0"/>
              <w:autoSpaceDN w:val="0"/>
              <w:adjustRightInd w:val="0"/>
              <w:ind w:firstLine="456"/>
            </w:pPr>
            <w:proofErr w:type="spellStart"/>
            <w:r w:rsidRPr="001B377C">
              <w:t>Гентовт</w:t>
            </w:r>
            <w:proofErr w:type="spellEnd"/>
            <w:r>
              <w:t>,</w:t>
            </w:r>
            <w:r w:rsidRPr="001B377C">
              <w:t xml:space="preserve"> О.И. Ограничение корпоративных прав как средство обеспечения интересов участников хозяйственных </w:t>
            </w:r>
            <w:r w:rsidR="007E0336" w:rsidRPr="001B377C">
              <w:t>обществ</w:t>
            </w:r>
            <w:r w:rsidR="007E0336">
              <w:t>:</w:t>
            </w:r>
            <w:r>
              <w:t xml:space="preserve"> монография / </w:t>
            </w:r>
            <w:proofErr w:type="spellStart"/>
            <w:r>
              <w:t>О.И.Гентовт</w:t>
            </w:r>
            <w:proofErr w:type="spellEnd"/>
            <w:r>
              <w:t>. –</w:t>
            </w:r>
            <w:r w:rsidRPr="001B377C">
              <w:t xml:space="preserve"> </w:t>
            </w:r>
            <w:proofErr w:type="gramStart"/>
            <w:r w:rsidRPr="001B377C">
              <w:t>М</w:t>
            </w:r>
            <w:r>
              <w:t xml:space="preserve">. </w:t>
            </w:r>
            <w:r w:rsidRPr="001B377C">
              <w:t>:</w:t>
            </w:r>
            <w:proofErr w:type="gramEnd"/>
            <w:r w:rsidRPr="001B377C">
              <w:t xml:space="preserve"> Статут, 2022. </w:t>
            </w:r>
            <w:r>
              <w:t>– 214 </w:t>
            </w:r>
            <w:r w:rsidRPr="001B377C">
              <w:t>с.</w:t>
            </w:r>
          </w:p>
        </w:tc>
      </w:tr>
      <w:tr w:rsidR="00DA1576" w:rsidRPr="00ED0820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7E0336" w:rsidP="00EF2A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EF2A40">
              <w:rPr>
                <w:lang w:val="en-US"/>
              </w:rPr>
              <w:t>ethods</w:t>
            </w:r>
          </w:p>
          <w:p w:rsidR="00DA1576" w:rsidRPr="00250613" w:rsidRDefault="00DA1576" w:rsidP="00DA1576">
            <w:pPr>
              <w:jc w:val="center"/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320EB8" w:rsidRDefault="00320EB8" w:rsidP="00320EB8">
            <w:pPr>
              <w:rPr>
                <w:lang w:val="en-US"/>
              </w:rPr>
            </w:pPr>
            <w:r w:rsidRPr="00320EB8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</w:tc>
      </w:tr>
      <w:tr w:rsidR="00DA1576" w:rsidRPr="00250613" w:rsidTr="00DA157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250613" w:rsidRDefault="00DA1576" w:rsidP="00DA1576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6" w:rsidRPr="00D561C1" w:rsidRDefault="007E0336" w:rsidP="00DA15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r w:rsidR="00DA1576">
              <w:rPr>
                <w:lang w:val="en-US"/>
              </w:rPr>
              <w:t>anguage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6" w:rsidRPr="00320EB8" w:rsidRDefault="00320EB8" w:rsidP="00320E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377C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0EB8"/>
    <w:rsid w:val="00323CBE"/>
    <w:rsid w:val="00332006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C29A0"/>
    <w:rsid w:val="007D104D"/>
    <w:rsid w:val="007D4FAF"/>
    <w:rsid w:val="007D72F5"/>
    <w:rsid w:val="007E00EA"/>
    <w:rsid w:val="007E0336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74BC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1576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0820"/>
    <w:rsid w:val="00ED1453"/>
    <w:rsid w:val="00ED259D"/>
    <w:rsid w:val="00ED357A"/>
    <w:rsid w:val="00ED420F"/>
    <w:rsid w:val="00ED67C1"/>
    <w:rsid w:val="00EE5674"/>
    <w:rsid w:val="00EF2A40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9B9F1-8631-4480-877E-33B652EAD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14</cp:revision>
  <cp:lastPrinted>2016-10-19T12:34:00Z</cp:lastPrinted>
  <dcterms:created xsi:type="dcterms:W3CDTF">2023-10-02T13:40:00Z</dcterms:created>
  <dcterms:modified xsi:type="dcterms:W3CDTF">2023-11-17T05:33:00Z</dcterms:modified>
</cp:coreProperties>
</file>